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údaj)/</w:t>
      </w:r>
      <w:proofErr w:type="gramEnd"/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 xml:space="preserve">E-mail (nepovinný </w:t>
      </w:r>
      <w:proofErr w:type="gramStart"/>
      <w:r>
        <w:t>údaj)/</w:t>
      </w:r>
      <w:proofErr w:type="gramEnd"/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B52162">
      <w:pPr>
        <w:spacing w:before="240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B52162">
      <w:pPr>
        <w:spacing w:before="120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2A2186CE" w:rsidR="00444D58" w:rsidRPr="00504CF2" w:rsidRDefault="00444D58" w:rsidP="00444D58">
      <w:pPr>
        <w:spacing w:before="120"/>
        <w:jc w:val="both"/>
        <w:rPr>
          <w:color w:val="0070C0"/>
        </w:rPr>
      </w:pPr>
      <w:r w:rsidRPr="00B52162">
        <w:rPr>
          <w:b/>
        </w:rPr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bookmarkStart w:id="1" w:name="_GoBack"/>
      <w:bookmarkEnd w:id="1"/>
      <w:proofErr w:type="spellEnd"/>
    </w:p>
    <w:p w14:paraId="2B0BFD86" w14:textId="77777777" w:rsidR="00F511B0" w:rsidRPr="00504CF2" w:rsidRDefault="00444D58" w:rsidP="00B52162">
      <w:pPr>
        <w:spacing w:before="120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40A8E337" w:rsidR="00F511B0" w:rsidRPr="00B52162" w:rsidRDefault="00B52162" w:rsidP="00B52162">
      <w:pPr>
        <w:spacing w:before="120"/>
        <w:rPr>
          <w:b/>
        </w:rPr>
      </w:pPr>
      <w:r w:rsidRPr="00B52162">
        <w:rPr>
          <w:b/>
        </w:rPr>
        <w:t>Základní škola Dolní Břežany, Na vršku 290, Dolní Břežany</w:t>
      </w:r>
      <w:r>
        <w:rPr>
          <w:b/>
        </w:rPr>
        <w:t>.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930C2" w14:textId="77777777" w:rsidR="004D2691" w:rsidRDefault="004D2691">
      <w:r>
        <w:separator/>
      </w:r>
    </w:p>
  </w:endnote>
  <w:endnote w:type="continuationSeparator" w:id="0">
    <w:p w14:paraId="3C8B78D6" w14:textId="77777777" w:rsidR="004D2691" w:rsidRDefault="004D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66BDC" w14:textId="77777777" w:rsidR="004D2691" w:rsidRDefault="004D2691">
      <w:r>
        <w:separator/>
      </w:r>
    </w:p>
  </w:footnote>
  <w:footnote w:type="continuationSeparator" w:id="0">
    <w:p w14:paraId="32F54A59" w14:textId="77777777" w:rsidR="004D2691" w:rsidRDefault="004D2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4D2691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162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Nádvorníková Pavlína</cp:lastModifiedBy>
  <cp:revision>2</cp:revision>
  <cp:lastPrinted>2022-05-30T09:40:00Z</cp:lastPrinted>
  <dcterms:created xsi:type="dcterms:W3CDTF">2022-06-01T12:06:00Z</dcterms:created>
  <dcterms:modified xsi:type="dcterms:W3CDTF">2022-06-01T12:06:00Z</dcterms:modified>
</cp:coreProperties>
</file>